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EF" w:rsidRPr="003538F5" w:rsidRDefault="00CF63EF" w:rsidP="00CF63EF">
      <w:pPr>
        <w:spacing w:beforeLines="50" w:before="156" w:afterLines="50" w:after="156" w:line="560" w:lineRule="exact"/>
        <w:jc w:val="center"/>
        <w:rPr>
          <w:rFonts w:eastAsiaTheme="majorEastAsia"/>
          <w:b/>
          <w:sz w:val="32"/>
          <w:szCs w:val="32"/>
        </w:rPr>
      </w:pPr>
      <w:bookmarkStart w:id="0" w:name="_GoBack"/>
      <w:r w:rsidRPr="003538F5">
        <w:rPr>
          <w:rFonts w:eastAsiaTheme="majorEastAsia" w:hAnsiTheme="majorEastAsia"/>
          <w:b/>
          <w:sz w:val="32"/>
          <w:szCs w:val="32"/>
        </w:rPr>
        <w:t>机电工程学院教师工程实践能力考核表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62"/>
        <w:gridCol w:w="1392"/>
        <w:gridCol w:w="304"/>
        <w:gridCol w:w="1046"/>
        <w:gridCol w:w="587"/>
        <w:gridCol w:w="750"/>
        <w:gridCol w:w="1627"/>
        <w:gridCol w:w="67"/>
        <w:gridCol w:w="1911"/>
      </w:tblGrid>
      <w:tr w:rsidR="00CF63EF" w:rsidRPr="003538F5" w:rsidTr="00E374BA">
        <w:trPr>
          <w:jc w:val="center"/>
        </w:trPr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姓名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学历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职称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CF63EF" w:rsidRPr="003538F5" w:rsidTr="00E374BA">
        <w:trPr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出生年月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所在学科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参加工作时间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CF63EF" w:rsidRPr="003538F5" w:rsidTr="00E374BA">
        <w:trPr>
          <w:jc w:val="center"/>
        </w:trPr>
        <w:tc>
          <w:tcPr>
            <w:tcW w:w="27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F" w:rsidRPr="003538F5" w:rsidRDefault="00CF63EF" w:rsidP="00E374BA">
            <w:pPr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拟承担实践环节的专业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F" w:rsidRPr="003538F5" w:rsidRDefault="00CF63EF" w:rsidP="00E374BA">
            <w:pPr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sym w:font="Wingdings" w:char="F06F"/>
            </w:r>
            <w:r w:rsidRPr="003538F5">
              <w:rPr>
                <w:rFonts w:eastAsiaTheme="minorEastAsia" w:hAnsiTheme="minorEastAsia"/>
                <w:szCs w:val="21"/>
              </w:rPr>
              <w:t>机械工程</w:t>
            </w:r>
            <w:r w:rsidRPr="003538F5">
              <w:rPr>
                <w:rFonts w:eastAsiaTheme="minorEastAsia"/>
                <w:szCs w:val="21"/>
              </w:rPr>
              <w:sym w:font="Wingdings" w:char="F06F"/>
            </w:r>
            <w:r w:rsidRPr="003538F5">
              <w:rPr>
                <w:rFonts w:eastAsiaTheme="minorEastAsia" w:hAnsiTheme="minorEastAsia"/>
                <w:szCs w:val="21"/>
              </w:rPr>
              <w:t>纺织工程</w:t>
            </w:r>
          </w:p>
          <w:p w:rsidR="00CF63EF" w:rsidRPr="003538F5" w:rsidRDefault="00CF63EF" w:rsidP="00E374BA">
            <w:pPr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sym w:font="Wingdings" w:char="F06F"/>
            </w:r>
            <w:r w:rsidRPr="003538F5">
              <w:rPr>
                <w:rFonts w:eastAsiaTheme="minorEastAsia" w:hAnsiTheme="minorEastAsia"/>
                <w:szCs w:val="21"/>
              </w:rPr>
              <w:t>工业工程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F" w:rsidRPr="003538F5" w:rsidRDefault="00CF63EF" w:rsidP="00E374BA">
            <w:pPr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进校时间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EF" w:rsidRPr="003538F5" w:rsidRDefault="00CF63EF" w:rsidP="00E374BA">
            <w:pPr>
              <w:rPr>
                <w:rFonts w:eastAsiaTheme="minorEastAsia"/>
                <w:szCs w:val="21"/>
              </w:rPr>
            </w:pPr>
          </w:p>
        </w:tc>
      </w:tr>
      <w:tr w:rsidR="00CF63EF" w:rsidRPr="003538F5" w:rsidTr="00E374BA">
        <w:trPr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考核时间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申请考核的项目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CF63EF" w:rsidRPr="003538F5" w:rsidTr="00E374BA">
        <w:trPr>
          <w:jc w:val="center"/>
        </w:trPr>
        <w:tc>
          <w:tcPr>
            <w:tcW w:w="90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培训情况</w:t>
            </w:r>
          </w:p>
        </w:tc>
      </w:tr>
      <w:tr w:rsidR="00CF63EF" w:rsidRPr="003538F5" w:rsidTr="00E374BA">
        <w:trPr>
          <w:jc w:val="center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培训内容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时间</w:t>
            </w:r>
          </w:p>
        </w:tc>
        <w:tc>
          <w:tcPr>
            <w:tcW w:w="401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培训内容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地点</w:t>
            </w:r>
          </w:p>
        </w:tc>
      </w:tr>
      <w:tr w:rsidR="00CF63EF" w:rsidRPr="003538F5" w:rsidTr="00E374B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F" w:rsidRPr="003538F5" w:rsidRDefault="00CF63EF" w:rsidP="00E374BA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CF63EF" w:rsidRPr="003538F5" w:rsidTr="00E374B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F" w:rsidRPr="003538F5" w:rsidRDefault="00CF63EF" w:rsidP="00E374BA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CF63EF" w:rsidRPr="003538F5" w:rsidTr="00E374B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F" w:rsidRPr="003538F5" w:rsidRDefault="00CF63EF" w:rsidP="00E374BA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CF63EF" w:rsidRPr="003538F5" w:rsidTr="00E374B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F" w:rsidRPr="003538F5" w:rsidRDefault="00CF63EF" w:rsidP="00E374BA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CF63EF" w:rsidRPr="003538F5" w:rsidTr="00E374B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F" w:rsidRPr="003538F5" w:rsidRDefault="00CF63EF" w:rsidP="00E374BA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CF63EF" w:rsidRPr="003538F5" w:rsidTr="00E374BA">
        <w:trPr>
          <w:trHeight w:val="1956"/>
          <w:jc w:val="center"/>
        </w:trPr>
        <w:tc>
          <w:tcPr>
            <w:tcW w:w="9039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考核组考核结论及意见：</w:t>
            </w: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CF63EF" w:rsidRPr="003538F5" w:rsidRDefault="00CF63EF" w:rsidP="00E374BA">
            <w:pPr>
              <w:spacing w:line="360" w:lineRule="auto"/>
              <w:ind w:right="840" w:firstLineChars="2200" w:firstLine="4620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组长签名：</w:t>
            </w:r>
            <w:r>
              <w:rPr>
                <w:rFonts w:eastAsiaTheme="minorEastAsia" w:hAnsiTheme="minorEastAsia" w:hint="eastAsia"/>
                <w:szCs w:val="21"/>
              </w:rPr>
              <w:t xml:space="preserve">          </w:t>
            </w:r>
            <w:r w:rsidRPr="003538F5">
              <w:rPr>
                <w:rFonts w:eastAsiaTheme="minorEastAsia" w:hAnsiTheme="minor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 xml:space="preserve">   </w:t>
            </w:r>
            <w:r w:rsidRPr="003538F5"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Pr="003538F5">
              <w:rPr>
                <w:rFonts w:eastAsiaTheme="minorEastAsia" w:hAnsiTheme="minorEastAsia"/>
                <w:szCs w:val="21"/>
              </w:rPr>
              <w:t>日</w:t>
            </w:r>
          </w:p>
        </w:tc>
      </w:tr>
      <w:tr w:rsidR="00CF63EF" w:rsidRPr="003538F5" w:rsidTr="00E374BA">
        <w:trPr>
          <w:jc w:val="center"/>
        </w:trPr>
        <w:tc>
          <w:tcPr>
            <w:tcW w:w="9039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备注：</w:t>
            </w:r>
          </w:p>
          <w:p w:rsidR="00CF63EF" w:rsidRPr="003538F5" w:rsidRDefault="00CF63EF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</w:tbl>
    <w:p w:rsidR="00CF63EF" w:rsidRPr="003538F5" w:rsidRDefault="00CF63EF" w:rsidP="00CF63EF">
      <w:pPr>
        <w:spacing w:line="560" w:lineRule="exact"/>
        <w:rPr>
          <w:rFonts w:eastAsiaTheme="minorEastAsia"/>
          <w:b/>
          <w:bCs/>
          <w:szCs w:val="21"/>
        </w:rPr>
      </w:pPr>
    </w:p>
    <w:p w:rsidR="00952BFE" w:rsidRDefault="00952BFE"/>
    <w:sectPr w:rsidR="00952BFE" w:rsidSect="007352BD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EF" w:rsidRDefault="00765FEF" w:rsidP="00CF63EF">
      <w:r>
        <w:separator/>
      </w:r>
    </w:p>
  </w:endnote>
  <w:endnote w:type="continuationSeparator" w:id="0">
    <w:p w:rsidR="00765FEF" w:rsidRDefault="00765FEF" w:rsidP="00CF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EF" w:rsidRDefault="00765FEF" w:rsidP="00CF63EF">
      <w:r>
        <w:separator/>
      </w:r>
    </w:p>
  </w:footnote>
  <w:footnote w:type="continuationSeparator" w:id="0">
    <w:p w:rsidR="00765FEF" w:rsidRDefault="00765FEF" w:rsidP="00CF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02"/>
    <w:rsid w:val="00765FEF"/>
    <w:rsid w:val="00952BFE"/>
    <w:rsid w:val="00CF63EF"/>
    <w:rsid w:val="00F2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3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3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3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2018-06-06T08:08:00Z</dcterms:created>
  <dcterms:modified xsi:type="dcterms:W3CDTF">2018-06-06T08:08:00Z</dcterms:modified>
</cp:coreProperties>
</file>